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52B89C" w14:textId="77777777" w:rsidR="00D72C91" w:rsidRDefault="00D72C91"/>
    <w:p w14:paraId="67E1CB01" w14:textId="77777777" w:rsidR="00EF2F30" w:rsidRDefault="00EF2F30"/>
    <w:p w14:paraId="16427090" w14:textId="21515490" w:rsidR="00EF2F30" w:rsidRDefault="00EF2F30">
      <w:r w:rsidRPr="00EF2F30">
        <w:drawing>
          <wp:inline distT="0" distB="0" distL="0" distR="0" wp14:anchorId="4825DA8D" wp14:editId="029A8DCF">
            <wp:extent cx="5731510" cy="1696085"/>
            <wp:effectExtent l="0" t="0" r="2540" b="0"/>
            <wp:docPr id="207033044" name="Picture 1" descr="A blue and whit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33044" name="Picture 1" descr="A blue and white background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9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5BA73" w14:textId="77777777" w:rsidR="00EF2F30" w:rsidRDefault="00EF2F30"/>
    <w:p w14:paraId="7E9CCEE9" w14:textId="77777777" w:rsidR="00EF2F30" w:rsidRDefault="00EF2F30"/>
    <w:p w14:paraId="743DBC57" w14:textId="6CA0BF85" w:rsidR="00EF2F30" w:rsidRDefault="00EF2F30">
      <w:r w:rsidRPr="00EF2F30">
        <w:drawing>
          <wp:inline distT="0" distB="0" distL="0" distR="0" wp14:anchorId="6DE04EAB" wp14:editId="0902A2CB">
            <wp:extent cx="5731510" cy="1235710"/>
            <wp:effectExtent l="0" t="0" r="2540" b="2540"/>
            <wp:docPr id="1348496391" name="Picture 1" descr="A close up of wor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496391" name="Picture 1" descr="A close up of words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3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2F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F30"/>
    <w:rsid w:val="00136101"/>
    <w:rsid w:val="005508C4"/>
    <w:rsid w:val="00D72C91"/>
    <w:rsid w:val="00EF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E241A"/>
  <w15:chartTrackingRefBased/>
  <w15:docId w15:val="{3EE1F539-4C3F-4BFC-B154-5E556BAE4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8C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08C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08C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8C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8C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08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08C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08C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08C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08C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8C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08C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08C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08C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08C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08C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08C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08C4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08C4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508C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508C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08C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508C4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5508C4"/>
    <w:rPr>
      <w:b/>
      <w:bCs/>
    </w:rPr>
  </w:style>
  <w:style w:type="character" w:styleId="Emphasis">
    <w:name w:val="Emphasis"/>
    <w:basedOn w:val="DefaultParagraphFont"/>
    <w:uiPriority w:val="20"/>
    <w:qFormat/>
    <w:rsid w:val="005508C4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508C4"/>
    <w:rPr>
      <w:szCs w:val="32"/>
    </w:rPr>
  </w:style>
  <w:style w:type="paragraph" w:styleId="ListParagraph">
    <w:name w:val="List Paragraph"/>
    <w:basedOn w:val="Normal"/>
    <w:uiPriority w:val="34"/>
    <w:qFormat/>
    <w:rsid w:val="005508C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508C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508C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8C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8C4"/>
    <w:rPr>
      <w:b/>
      <w:i/>
      <w:sz w:val="24"/>
    </w:rPr>
  </w:style>
  <w:style w:type="character" w:styleId="SubtleEmphasis">
    <w:name w:val="Subtle Emphasis"/>
    <w:uiPriority w:val="19"/>
    <w:qFormat/>
    <w:rsid w:val="005508C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508C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508C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508C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508C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508C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MIXIDES, Anita (VILLAGE SURGERY - E82037)</dc:creator>
  <cp:keywords/>
  <dc:description/>
  <cp:lastModifiedBy>MIXIDES, Anita (VILLAGE SURGERY - E82037)</cp:lastModifiedBy>
  <cp:revision>1</cp:revision>
  <dcterms:created xsi:type="dcterms:W3CDTF">2024-10-29T07:29:00Z</dcterms:created>
  <dcterms:modified xsi:type="dcterms:W3CDTF">2024-10-29T07:30:00Z</dcterms:modified>
</cp:coreProperties>
</file>