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9E533" w14:textId="59AD0B8D" w:rsidR="00D72C91" w:rsidRDefault="00E45D60">
      <w:r>
        <w:t>The Village Surgery Friends and Family Feedback for December 2024</w:t>
      </w:r>
    </w:p>
    <w:p w14:paraId="6201D9D6" w14:textId="77777777" w:rsidR="00E45D60" w:rsidRDefault="00E45D60"/>
    <w:p w14:paraId="5CF08672" w14:textId="64C1CAB9" w:rsidR="00E45D60" w:rsidRDefault="00E45D60">
      <w:r w:rsidRPr="00E45D60">
        <w:drawing>
          <wp:inline distT="0" distB="0" distL="0" distR="0" wp14:anchorId="798B1A6F" wp14:editId="40CE1ADC">
            <wp:extent cx="5731510" cy="5108575"/>
            <wp:effectExtent l="0" t="0" r="2540" b="0"/>
            <wp:docPr id="689658162" name="Picture 1" descr="A screenshot of a medical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658162" name="Picture 1" descr="A screenshot of a medical survey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0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5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60"/>
    <w:rsid w:val="005508C4"/>
    <w:rsid w:val="00A51604"/>
    <w:rsid w:val="00D72C91"/>
    <w:rsid w:val="00E4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EFD48"/>
  <w15:chartTrackingRefBased/>
  <w15:docId w15:val="{A26F2D85-CEAD-4B7D-9598-FBFA353B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8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8C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8C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8C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8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8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8C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8C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8C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8C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8C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8C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8C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8C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8C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8C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8C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8C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8C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08C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08C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8C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08C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508C4"/>
    <w:rPr>
      <w:b/>
      <w:bCs/>
    </w:rPr>
  </w:style>
  <w:style w:type="character" w:styleId="Emphasis">
    <w:name w:val="Emphasis"/>
    <w:basedOn w:val="DefaultParagraphFont"/>
    <w:uiPriority w:val="20"/>
    <w:qFormat/>
    <w:rsid w:val="005508C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508C4"/>
    <w:rPr>
      <w:szCs w:val="32"/>
    </w:rPr>
  </w:style>
  <w:style w:type="paragraph" w:styleId="ListParagraph">
    <w:name w:val="List Paragraph"/>
    <w:basedOn w:val="Normal"/>
    <w:uiPriority w:val="34"/>
    <w:qFormat/>
    <w:rsid w:val="005508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08C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508C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8C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8C4"/>
    <w:rPr>
      <w:b/>
      <w:i/>
      <w:sz w:val="24"/>
    </w:rPr>
  </w:style>
  <w:style w:type="character" w:styleId="SubtleEmphasis">
    <w:name w:val="Subtle Emphasis"/>
    <w:uiPriority w:val="19"/>
    <w:qFormat/>
    <w:rsid w:val="005508C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508C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508C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508C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508C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08C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MIXIDES, Anita (VILLAGE SURGERY - E82037)</dc:creator>
  <cp:keywords/>
  <dc:description/>
  <cp:lastModifiedBy>MIXIDES, Anita (VILLAGE SURGERY - E82037)</cp:lastModifiedBy>
  <cp:revision>1</cp:revision>
  <dcterms:created xsi:type="dcterms:W3CDTF">2025-01-02T15:22:00Z</dcterms:created>
  <dcterms:modified xsi:type="dcterms:W3CDTF">2025-01-02T15:23:00Z</dcterms:modified>
</cp:coreProperties>
</file>