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D6DD" w14:textId="362758C2" w:rsidR="00D72C91" w:rsidRDefault="001C3610">
      <w:r w:rsidRPr="001C3610">
        <w:drawing>
          <wp:inline distT="0" distB="0" distL="0" distR="0" wp14:anchorId="1E84D5EF" wp14:editId="296AA1F5">
            <wp:extent cx="5731510" cy="2066925"/>
            <wp:effectExtent l="0" t="0" r="2540" b="9525"/>
            <wp:docPr id="1009894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947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A35D1" w14:textId="77777777" w:rsidR="001C3610" w:rsidRDefault="001C3610"/>
    <w:p w14:paraId="2CF38CF3" w14:textId="450BE1F9" w:rsidR="001C3610" w:rsidRDefault="001C3610">
      <w:r>
        <w:rPr>
          <w:noProof/>
        </w:rPr>
        <w:drawing>
          <wp:inline distT="0" distB="0" distL="0" distR="0" wp14:anchorId="73E8F767" wp14:editId="37A2FD06">
            <wp:extent cx="5731510" cy="2793365"/>
            <wp:effectExtent l="0" t="0" r="2540" b="6985"/>
            <wp:docPr id="5991963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6B2450-681D-46AC-B17D-99BCD25E2AC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1C3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10"/>
    <w:rsid w:val="001C3610"/>
    <w:rsid w:val="005508C4"/>
    <w:rsid w:val="00CE21D7"/>
    <w:rsid w:val="00D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2293"/>
  <w15:chartTrackingRefBased/>
  <w15:docId w15:val="{2DD2CFD6-9682-4F4A-94D0-DCD60636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08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08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08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08C4"/>
    <w:rPr>
      <w:b/>
      <w:bCs/>
    </w:rPr>
  </w:style>
  <w:style w:type="character" w:styleId="Emphasis">
    <w:name w:val="Emphasis"/>
    <w:basedOn w:val="DefaultParagraphFont"/>
    <w:uiPriority w:val="20"/>
    <w:qFormat/>
    <w:rsid w:val="005508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08C4"/>
    <w:rPr>
      <w:szCs w:val="32"/>
    </w:rPr>
  </w:style>
  <w:style w:type="paragraph" w:styleId="ListParagraph">
    <w:name w:val="List Paragraph"/>
    <w:basedOn w:val="Normal"/>
    <w:uiPriority w:val="34"/>
    <w:qFormat/>
    <w:rsid w:val="005508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08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08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C4"/>
    <w:rPr>
      <w:b/>
      <w:i/>
      <w:sz w:val="24"/>
    </w:rPr>
  </w:style>
  <w:style w:type="character" w:styleId="SubtleEmphasis">
    <w:name w:val="Subtle Emphasis"/>
    <w:uiPriority w:val="19"/>
    <w:qFormat/>
    <w:rsid w:val="005508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08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08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08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08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08C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June 2026 Friennds and Family Responses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56-4EC4-89CB-2758A0BEDB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56-4EC4-89CB-2758A0BEDB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56-4EC4-89CB-2758A0BEDB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56-4EC4-89CB-2758A0BEDBF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D56-4EC4-89CB-2758A0BEDBF7}"/>
              </c:ext>
            </c:extLst>
          </c:dPt>
          <c:cat>
            <c:strRef>
              <c:f>Sheet1!$A$321:$A$325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Sheet1!$B$321:$B$325</c:f>
              <c:numCache>
                <c:formatCode>General</c:formatCode>
                <c:ptCount val="5"/>
                <c:pt idx="0">
                  <c:v>256</c:v>
                </c:pt>
                <c:pt idx="1">
                  <c:v>40</c:v>
                </c:pt>
                <c:pt idx="2">
                  <c:v>8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D56-4EC4-89CB-2758A0BEDBF7}"/>
            </c:ext>
          </c:extLst>
        </c:ser>
        <c:ser>
          <c:idx val="1"/>
          <c:order val="1"/>
          <c:cat>
            <c:strRef>
              <c:f>Sheet1!$A$321:$A$325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Sheet1!$C$321:$C$325</c:f>
            </c:numRef>
          </c:val>
          <c:extLst>
            <c:ext xmlns:c16="http://schemas.microsoft.com/office/drawing/2014/chart" uri="{C3380CC4-5D6E-409C-BE32-E72D297353CC}">
              <c16:uniqueId val="{0000000B-2D56-4EC4-89CB-2758A0BEDBF7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D56-4EC4-89CB-2758A0BEDB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2D56-4EC4-89CB-2758A0BEDB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2D56-4EC4-89CB-2758A0BEDB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2D56-4EC4-89CB-2758A0BEDBF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2D56-4EC4-89CB-2758A0BEDBF7}"/>
              </c:ext>
            </c:extLst>
          </c:dPt>
          <c:cat>
            <c:strRef>
              <c:f>Sheet1!$A$321:$A$325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good nor poor</c:v>
                </c:pt>
                <c:pt idx="3">
                  <c:v>Poor</c:v>
                </c:pt>
                <c:pt idx="4">
                  <c:v>Very Poor</c:v>
                </c:pt>
              </c:strCache>
            </c:strRef>
          </c:cat>
          <c:val>
            <c:numRef>
              <c:f>Sheet1!$D$321:$D$325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16-2D56-4EC4-89CB-2758A0BEDB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MIXIDES, Anita (VILLAGE SURGERY - E82037)</dc:creator>
  <cp:keywords/>
  <dc:description/>
  <cp:lastModifiedBy>MIXIDES, Anita (VILLAGE SURGERY - E82037)</cp:lastModifiedBy>
  <cp:revision>1</cp:revision>
  <dcterms:created xsi:type="dcterms:W3CDTF">2026-06-30T11:08:00Z</dcterms:created>
  <dcterms:modified xsi:type="dcterms:W3CDTF">2026-06-30T11:11:00Z</dcterms:modified>
</cp:coreProperties>
</file>